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474516e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1522f796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cba3651843c7" /><Relationship Type="http://schemas.openxmlformats.org/officeDocument/2006/relationships/numbering" Target="/word/numbering.xml" Id="Rbf4230da8a1842ee" /><Relationship Type="http://schemas.openxmlformats.org/officeDocument/2006/relationships/settings" Target="/word/settings.xml" Id="R8861de143a064289" /><Relationship Type="http://schemas.openxmlformats.org/officeDocument/2006/relationships/image" Target="/word/media/a2824b3e-9ff0-4ff4-9925-6cec6dad7c3f.png" Id="Ra16b1522f7964f3b" /></Relationships>
</file>