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9470d3997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da28644b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a70608064325" /><Relationship Type="http://schemas.openxmlformats.org/officeDocument/2006/relationships/numbering" Target="/word/numbering.xml" Id="R90f38c5310c64222" /><Relationship Type="http://schemas.openxmlformats.org/officeDocument/2006/relationships/settings" Target="/word/settings.xml" Id="R05313dbf8ed24836" /><Relationship Type="http://schemas.openxmlformats.org/officeDocument/2006/relationships/image" Target="/word/media/a00c4e36-fa09-4c21-ac89-feafda0e1f8a.png" Id="Re91fda28644b44bf" /></Relationships>
</file>