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6993cbe3c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1d4401cd3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 Sale,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e8502e1e0463a" /><Relationship Type="http://schemas.openxmlformats.org/officeDocument/2006/relationships/numbering" Target="/word/numbering.xml" Id="R9c8e3aa8840a42df" /><Relationship Type="http://schemas.openxmlformats.org/officeDocument/2006/relationships/settings" Target="/word/settings.xml" Id="Rcdb9657fc09c4439" /><Relationship Type="http://schemas.openxmlformats.org/officeDocument/2006/relationships/image" Target="/word/media/efe68f96-2a95-4e69-9d03-99f6e2a5d21b.png" Id="R3601d4401cd34896" /></Relationships>
</file>