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d4c3b17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063ba2241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Champagne-Lureau,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38c980e74d82" /><Relationship Type="http://schemas.openxmlformats.org/officeDocument/2006/relationships/numbering" Target="/word/numbering.xml" Id="R616112852b064ac3" /><Relationship Type="http://schemas.openxmlformats.org/officeDocument/2006/relationships/settings" Target="/word/settings.xml" Id="Re87b904d69fd49f0" /><Relationship Type="http://schemas.openxmlformats.org/officeDocument/2006/relationships/image" Target="/word/media/e0042979-41e2-4216-b681-96de02756d38.png" Id="R798063ba2241477d" /></Relationships>
</file>