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7c7dbccc2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250a441e1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Champcellee,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6fc7e64864924" /><Relationship Type="http://schemas.openxmlformats.org/officeDocument/2006/relationships/numbering" Target="/word/numbering.xml" Id="Rb7e43040ae6d43b2" /><Relationship Type="http://schemas.openxmlformats.org/officeDocument/2006/relationships/settings" Target="/word/settings.xml" Id="Rd236aa8ff8154b94" /><Relationship Type="http://schemas.openxmlformats.org/officeDocument/2006/relationships/image" Target="/word/media/dd549343-794d-4980-b2d5-27a431dbc0f1.png" Id="R72f250a441e14a9f" /></Relationships>
</file>