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2d4da1ac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6e2156285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Champegeix,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96a1555f421a" /><Relationship Type="http://schemas.openxmlformats.org/officeDocument/2006/relationships/numbering" Target="/word/numbering.xml" Id="R7b406f3a06d440c6" /><Relationship Type="http://schemas.openxmlformats.org/officeDocument/2006/relationships/settings" Target="/word/settings.xml" Id="Re9b086abfb4548b6" /><Relationship Type="http://schemas.openxmlformats.org/officeDocument/2006/relationships/image" Target="/word/media/02a8b7f7-112e-44b3-9c47-ec952f5aae86.png" Id="Re0e6e21562854003" /></Relationships>
</file>