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d9f965f9b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0fbfc0a0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Champigny-la-Futelaye,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15fb261f4501" /><Relationship Type="http://schemas.openxmlformats.org/officeDocument/2006/relationships/numbering" Target="/word/numbering.xml" Id="Rd8e1c3c4989d406a" /><Relationship Type="http://schemas.openxmlformats.org/officeDocument/2006/relationships/settings" Target="/word/settings.xml" Id="R33fd301def7f4607" /><Relationship Type="http://schemas.openxmlformats.org/officeDocument/2006/relationships/image" Target="/word/media/8bdcc17a-a5a1-4202-9b1a-60285a2424ee.png" Id="R99130fbfc0a0417b" /></Relationships>
</file>