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ad5c7d86c446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ecbd0a724645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Champlemy,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57753628b44503" /><Relationship Type="http://schemas.openxmlformats.org/officeDocument/2006/relationships/numbering" Target="/word/numbering.xml" Id="R708a8c21f1e94567" /><Relationship Type="http://schemas.openxmlformats.org/officeDocument/2006/relationships/settings" Target="/word/settings.xml" Id="R5317535208874f2e" /><Relationship Type="http://schemas.openxmlformats.org/officeDocument/2006/relationships/image" Target="/word/media/d6a9f82b-f561-4d4d-8c8b-8cd4d1ae0828.png" Id="R4aecbd0a724645f0" /></Relationships>
</file>