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18b7a3b95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454e3d6c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Champlitte-la-Ville,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7a13773034579" /><Relationship Type="http://schemas.openxmlformats.org/officeDocument/2006/relationships/numbering" Target="/word/numbering.xml" Id="R0e7d3ea8470d4262" /><Relationship Type="http://schemas.openxmlformats.org/officeDocument/2006/relationships/settings" Target="/word/settings.xml" Id="Rd4a90c9283864ac9" /><Relationship Type="http://schemas.openxmlformats.org/officeDocument/2006/relationships/image" Target="/word/media/b9ca8b8e-0923-4f2b-9fee-9ced0df1013e.png" Id="R17d1454e3d6c40e4" /></Relationships>
</file>