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f60fc6434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8a33eab72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Champs-sur-Marne,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715a100254575" /><Relationship Type="http://schemas.openxmlformats.org/officeDocument/2006/relationships/numbering" Target="/word/numbering.xml" Id="Rc21d46e688d0455f" /><Relationship Type="http://schemas.openxmlformats.org/officeDocument/2006/relationships/settings" Target="/word/settings.xml" Id="R2428d1e7ed554e2a" /><Relationship Type="http://schemas.openxmlformats.org/officeDocument/2006/relationships/image" Target="/word/media/b78e7085-d0a4-4847-8309-79105f217fb3.png" Id="R8578a33eab724fde" /></Relationships>
</file>