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23b8aa29c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678c92d1d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Champsevraine,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f04bf020b4efd" /><Relationship Type="http://schemas.openxmlformats.org/officeDocument/2006/relationships/numbering" Target="/word/numbering.xml" Id="Rf4512b3aae8c4ea5" /><Relationship Type="http://schemas.openxmlformats.org/officeDocument/2006/relationships/settings" Target="/word/settings.xml" Id="R16c5ec07e9684ee9" /><Relationship Type="http://schemas.openxmlformats.org/officeDocument/2006/relationships/image" Target="/word/media/517c40a8-19a3-4cac-b69d-73a9634a3e0f.png" Id="R205678c92d1d4a89" /></Relationships>
</file>