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09e6fc24d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623716204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f0724e8924cce" /><Relationship Type="http://schemas.openxmlformats.org/officeDocument/2006/relationships/numbering" Target="/word/numbering.xml" Id="Rca7a0f242e4f450c" /><Relationship Type="http://schemas.openxmlformats.org/officeDocument/2006/relationships/settings" Target="/word/settings.xml" Id="Rf00b3957cb5b40c7" /><Relationship Type="http://schemas.openxmlformats.org/officeDocument/2006/relationships/image" Target="/word/media/e48903b1-2bb6-4b3a-9563-7e0b2212ab84.png" Id="R6ad623716204464b" /></Relationships>
</file>