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dbfa183c7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066595ef4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d4a02c8bc447e" /><Relationship Type="http://schemas.openxmlformats.org/officeDocument/2006/relationships/numbering" Target="/word/numbering.xml" Id="R92ca7b103a18457e" /><Relationship Type="http://schemas.openxmlformats.org/officeDocument/2006/relationships/settings" Target="/word/settings.xml" Id="R839049957cb54f59" /><Relationship Type="http://schemas.openxmlformats.org/officeDocument/2006/relationships/image" Target="/word/media/7909ba82-9614-412c-8baf-1224634939c6.png" Id="R324066595ef44084" /></Relationships>
</file>