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a10838838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79dcc168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b5f905e244a73" /><Relationship Type="http://schemas.openxmlformats.org/officeDocument/2006/relationships/numbering" Target="/word/numbering.xml" Id="Ra3b51ec20102439d" /><Relationship Type="http://schemas.openxmlformats.org/officeDocument/2006/relationships/settings" Target="/word/settings.xml" Id="R4c3afc12a933414c" /><Relationship Type="http://schemas.openxmlformats.org/officeDocument/2006/relationships/image" Target="/word/media/7a0a0eea-5597-49b6-b22d-eb8090623570.png" Id="Rfd579dcc168340b3" /></Relationships>
</file>