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9fa18d541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0bf93da31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Chaneins,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4c07ef4624a4b" /><Relationship Type="http://schemas.openxmlformats.org/officeDocument/2006/relationships/numbering" Target="/word/numbering.xml" Id="R4d1c9454831d41fc" /><Relationship Type="http://schemas.openxmlformats.org/officeDocument/2006/relationships/settings" Target="/word/settings.xml" Id="R1db7a167caf04e7c" /><Relationship Type="http://schemas.openxmlformats.org/officeDocument/2006/relationships/image" Target="/word/media/438fdf52-4fd3-40a0-81be-f568fd93c3f7.png" Id="Ra160bf93da31449e" /></Relationships>
</file>