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01f9054b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cd6c044c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0801ef7fd4df5" /><Relationship Type="http://schemas.openxmlformats.org/officeDocument/2006/relationships/numbering" Target="/word/numbering.xml" Id="Rdfc4affc47ae4481" /><Relationship Type="http://schemas.openxmlformats.org/officeDocument/2006/relationships/settings" Target="/word/settings.xml" Id="R40144ace7e3745d5" /><Relationship Type="http://schemas.openxmlformats.org/officeDocument/2006/relationships/image" Target="/word/media/c3f121ea-bdc4-4848-983d-55c9612a7253.png" Id="R05ccd6c044cd4d34" /></Relationships>
</file>