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143672bb2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7cc0326bb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b5955f4324e16" /><Relationship Type="http://schemas.openxmlformats.org/officeDocument/2006/relationships/numbering" Target="/word/numbering.xml" Id="R8d0276e12e3a4ce5" /><Relationship Type="http://schemas.openxmlformats.org/officeDocument/2006/relationships/settings" Target="/word/settings.xml" Id="Ra7d5f6e4360d4c4b" /><Relationship Type="http://schemas.openxmlformats.org/officeDocument/2006/relationships/image" Target="/word/media/6ed88d72-ec07-4de8-8bd7-bfc4664d448c.png" Id="R3707cc0326bb4997" /></Relationships>
</file>