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ddb7ecfe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1dc673d3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Chanoz-Chatenay,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0d76733e404b" /><Relationship Type="http://schemas.openxmlformats.org/officeDocument/2006/relationships/numbering" Target="/word/numbering.xml" Id="R5c2d0369dd1b461a" /><Relationship Type="http://schemas.openxmlformats.org/officeDocument/2006/relationships/settings" Target="/word/settings.xml" Id="Rbd68e461f4104413" /><Relationship Type="http://schemas.openxmlformats.org/officeDocument/2006/relationships/image" Target="/word/media/0411d3a7-1f67-477e-b185-4dc9f6a21263.png" Id="Rd3d81dc673d34db6" /></Relationships>
</file>