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65f04a1e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90715369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Chantarel,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ff1e7b0248af" /><Relationship Type="http://schemas.openxmlformats.org/officeDocument/2006/relationships/numbering" Target="/word/numbering.xml" Id="R2356ef8eb52b446e" /><Relationship Type="http://schemas.openxmlformats.org/officeDocument/2006/relationships/settings" Target="/word/settings.xml" Id="Rb72c973b077d4eb7" /><Relationship Type="http://schemas.openxmlformats.org/officeDocument/2006/relationships/image" Target="/word/media/312e5cb7-4c63-49f7-af58-88dc692c607b.png" Id="R267907153698423b" /></Relationships>
</file>