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8c936ab77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7655ee182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Chanteduc,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268c79bd5451e" /><Relationship Type="http://schemas.openxmlformats.org/officeDocument/2006/relationships/numbering" Target="/word/numbering.xml" Id="R149dc0fe504e4c35" /><Relationship Type="http://schemas.openxmlformats.org/officeDocument/2006/relationships/settings" Target="/word/settings.xml" Id="Rb4090e1d3bb2437f" /><Relationship Type="http://schemas.openxmlformats.org/officeDocument/2006/relationships/image" Target="/word/media/92a95ebc-7cf0-49f2-82f2-47bb836aabe8.png" Id="Rd337655ee18247a6" /></Relationships>
</file>