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ed7a45ffe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a48cd9935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Chanveaux,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27924551c4831" /><Relationship Type="http://schemas.openxmlformats.org/officeDocument/2006/relationships/numbering" Target="/word/numbering.xml" Id="R7bcda668c2e14127" /><Relationship Type="http://schemas.openxmlformats.org/officeDocument/2006/relationships/settings" Target="/word/settings.xml" Id="R27fc28d06822487c" /><Relationship Type="http://schemas.openxmlformats.org/officeDocument/2006/relationships/image" Target="/word/media/3897eee3-5779-41f5-ba5a-f6b59d78b188.png" Id="Rac8a48cd99354ed1" /></Relationships>
</file>