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dea9d92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f8728272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7c8caccf45b3" /><Relationship Type="http://schemas.openxmlformats.org/officeDocument/2006/relationships/numbering" Target="/word/numbering.xml" Id="R7a71fa9a02084174" /><Relationship Type="http://schemas.openxmlformats.org/officeDocument/2006/relationships/settings" Target="/word/settings.xml" Id="Ree3a7181eb8148d9" /><Relationship Type="http://schemas.openxmlformats.org/officeDocument/2006/relationships/image" Target="/word/media/81a45647-95d2-4efb-ae43-fd5eeb488da5.png" Id="Rc67f872827224cf3" /></Relationships>
</file>