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a161f665c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088f4f38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Chapelle-Voland,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7650248f147a0" /><Relationship Type="http://schemas.openxmlformats.org/officeDocument/2006/relationships/numbering" Target="/word/numbering.xml" Id="Rd97422106b8a4362" /><Relationship Type="http://schemas.openxmlformats.org/officeDocument/2006/relationships/settings" Target="/word/settings.xml" Id="Rca02afa50a844c3c" /><Relationship Type="http://schemas.openxmlformats.org/officeDocument/2006/relationships/image" Target="/word/media/60541baa-ce52-4952-9c0d-bfc58ae1cdae.png" Id="R1d8088f4f38b4aaf" /></Relationships>
</file>