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f9454118c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f909fabd9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Charbonnieres,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736eccb5b4407" /><Relationship Type="http://schemas.openxmlformats.org/officeDocument/2006/relationships/numbering" Target="/word/numbering.xml" Id="Racf8ae73b0594a1c" /><Relationship Type="http://schemas.openxmlformats.org/officeDocument/2006/relationships/settings" Target="/word/settings.xml" Id="R65a1346f6db848f5" /><Relationship Type="http://schemas.openxmlformats.org/officeDocument/2006/relationships/image" Target="/word/media/1e9458eb-a00c-4572-866b-6edb48589b16.png" Id="R5c8f909fabd9401c" /></Relationships>
</file>