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432edcb3a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14bfb8481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06cbc914041f2" /><Relationship Type="http://schemas.openxmlformats.org/officeDocument/2006/relationships/numbering" Target="/word/numbering.xml" Id="Rad0f4be417f94236" /><Relationship Type="http://schemas.openxmlformats.org/officeDocument/2006/relationships/settings" Target="/word/settings.xml" Id="R0da7d1cfc7144fbd" /><Relationship Type="http://schemas.openxmlformats.org/officeDocument/2006/relationships/image" Target="/word/media/4bae6b6e-da4c-4f36-8c01-bac72944502a.png" Id="Rb1e14bfb84814634" /></Relationships>
</file>