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08fd43cf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5bc1c30c5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997dad874b46" /><Relationship Type="http://schemas.openxmlformats.org/officeDocument/2006/relationships/numbering" Target="/word/numbering.xml" Id="R7d159e4090b04bac" /><Relationship Type="http://schemas.openxmlformats.org/officeDocument/2006/relationships/settings" Target="/word/settings.xml" Id="R170dfff473b54218" /><Relationship Type="http://schemas.openxmlformats.org/officeDocument/2006/relationships/image" Target="/word/media/d1545143-b7d1-450d-9881-be7cb650227a.png" Id="R8df5bc1c30c549f4" /></Relationships>
</file>