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c18621cd6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aa3582147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Charency-Vezin,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0673b72c04af1" /><Relationship Type="http://schemas.openxmlformats.org/officeDocument/2006/relationships/numbering" Target="/word/numbering.xml" Id="R08a96775c2dd4690" /><Relationship Type="http://schemas.openxmlformats.org/officeDocument/2006/relationships/settings" Target="/word/settings.xml" Id="R1b621efdc8cf426e" /><Relationship Type="http://schemas.openxmlformats.org/officeDocument/2006/relationships/image" Target="/word/media/0c121b60-4b03-409d-b1b6-1af81d5af45b.png" Id="R23faa3582147429f" /></Relationships>
</file>