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8bcb1f20f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3b755ae0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648971c4645da" /><Relationship Type="http://schemas.openxmlformats.org/officeDocument/2006/relationships/numbering" Target="/word/numbering.xml" Id="Rc5d8a614aaa34fc8" /><Relationship Type="http://schemas.openxmlformats.org/officeDocument/2006/relationships/settings" Target="/word/settings.xml" Id="R06b4e38543bc41e3" /><Relationship Type="http://schemas.openxmlformats.org/officeDocument/2006/relationships/image" Target="/word/media/7786c7a9-ec30-4928-a9c1-25feccfe03b8.png" Id="R1e13b755ae014889" /></Relationships>
</file>