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99c884c0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22a0386a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7c85d8c8a4fc6" /><Relationship Type="http://schemas.openxmlformats.org/officeDocument/2006/relationships/numbering" Target="/word/numbering.xml" Id="R17c18cbbe6bd41f6" /><Relationship Type="http://schemas.openxmlformats.org/officeDocument/2006/relationships/settings" Target="/word/settings.xml" Id="R9b825c5d64864388" /><Relationship Type="http://schemas.openxmlformats.org/officeDocument/2006/relationships/image" Target="/word/media/49a1e916-5f20-4d29-a144-b2781f18dcc8.png" Id="R282e22a0386a4da9" /></Relationships>
</file>