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161e8781c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d8f452c0a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f07d42654536" /><Relationship Type="http://schemas.openxmlformats.org/officeDocument/2006/relationships/numbering" Target="/word/numbering.xml" Id="R4e9f88b2fe9c4d50" /><Relationship Type="http://schemas.openxmlformats.org/officeDocument/2006/relationships/settings" Target="/word/settings.xml" Id="Re19955b13d7046c9" /><Relationship Type="http://schemas.openxmlformats.org/officeDocument/2006/relationships/image" Target="/word/media/60cbc1c2-d64b-4735-8264-864a2ed78bb8.png" Id="Raf5d8f452c0a4687" /></Relationships>
</file>