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1d8a23c2f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7f3876a9d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Charleville-Mezieres,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e05d054994680" /><Relationship Type="http://schemas.openxmlformats.org/officeDocument/2006/relationships/numbering" Target="/word/numbering.xml" Id="Rc9ee8cd947894af5" /><Relationship Type="http://schemas.openxmlformats.org/officeDocument/2006/relationships/settings" Target="/word/settings.xml" Id="Rcd8a9e148b284bd8" /><Relationship Type="http://schemas.openxmlformats.org/officeDocument/2006/relationships/image" Target="/word/media/8a187158-b43a-4fe3-a5bf-5b42cb6a2543.png" Id="R5907f3876a9d4354" /></Relationships>
</file>