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c16f719bc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71fe1e4ec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Charmant,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7453afd754567" /><Relationship Type="http://schemas.openxmlformats.org/officeDocument/2006/relationships/numbering" Target="/word/numbering.xml" Id="Rdb9fa1349a2d4562" /><Relationship Type="http://schemas.openxmlformats.org/officeDocument/2006/relationships/settings" Target="/word/settings.xml" Id="Re0e0bd07536c4658" /><Relationship Type="http://schemas.openxmlformats.org/officeDocument/2006/relationships/image" Target="/word/media/a6e1fc5a-5e93-4a03-8064-3eabac7d921d.png" Id="R7dd71fe1e4ec40b0" /></Relationships>
</file>