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f1ae8593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74a8df660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9160d4be64470" /><Relationship Type="http://schemas.openxmlformats.org/officeDocument/2006/relationships/numbering" Target="/word/numbering.xml" Id="Rf81f7b8821ab4abd" /><Relationship Type="http://schemas.openxmlformats.org/officeDocument/2006/relationships/settings" Target="/word/settings.xml" Id="R96c8a7b4c84940bc" /><Relationship Type="http://schemas.openxmlformats.org/officeDocument/2006/relationships/image" Target="/word/media/21aa8e20-72f0-4e1a-a76b-090dcd57b82c.png" Id="R88674a8df6604fba" /></Relationships>
</file>