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bdaf994dc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69713146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Charmes-en-l'Angle,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b60fde7424580" /><Relationship Type="http://schemas.openxmlformats.org/officeDocument/2006/relationships/numbering" Target="/word/numbering.xml" Id="Re07734fb0bbd47e5" /><Relationship Type="http://schemas.openxmlformats.org/officeDocument/2006/relationships/settings" Target="/word/settings.xml" Id="R0c323c0c84734e90" /><Relationship Type="http://schemas.openxmlformats.org/officeDocument/2006/relationships/image" Target="/word/media/744fcf97-582a-44af-aebe-edd07646e6a7.png" Id="R3c169713146d4ee1" /></Relationships>
</file>