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3d25f150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c55b1655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40894cfad4f23" /><Relationship Type="http://schemas.openxmlformats.org/officeDocument/2006/relationships/numbering" Target="/word/numbering.xml" Id="R48f746c0bb4d4839" /><Relationship Type="http://schemas.openxmlformats.org/officeDocument/2006/relationships/settings" Target="/word/settings.xml" Id="R846a9ba466a54c53" /><Relationship Type="http://schemas.openxmlformats.org/officeDocument/2006/relationships/image" Target="/word/media/4ab36981-11eb-40bb-b087-27269bc762e8.png" Id="R49fc55b1655d49a7" /></Relationships>
</file>