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669ed13b5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c28363083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b391a1a354a59" /><Relationship Type="http://schemas.openxmlformats.org/officeDocument/2006/relationships/numbering" Target="/word/numbering.xml" Id="R25d91e0177624451" /><Relationship Type="http://schemas.openxmlformats.org/officeDocument/2006/relationships/settings" Target="/word/settings.xml" Id="R0d5344a7aae4417b" /><Relationship Type="http://schemas.openxmlformats.org/officeDocument/2006/relationships/image" Target="/word/media/62f11876-fa20-45ad-9a1f-a9c221e59d02.png" Id="R319c283630834354" /></Relationships>
</file>