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639e30f1f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9854f9c06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fed02cf564d96" /><Relationship Type="http://schemas.openxmlformats.org/officeDocument/2006/relationships/numbering" Target="/word/numbering.xml" Id="R9541cc07d45e47d5" /><Relationship Type="http://schemas.openxmlformats.org/officeDocument/2006/relationships/settings" Target="/word/settings.xml" Id="Rf0462ad5d90c4298" /><Relationship Type="http://schemas.openxmlformats.org/officeDocument/2006/relationships/image" Target="/word/media/f363189a-6d3c-4737-8f87-99259cddf4f5.png" Id="Re7a9854f9c064632" /></Relationships>
</file>