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2b2a2d8da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92219861d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Charrecey,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65c0494934ea9" /><Relationship Type="http://schemas.openxmlformats.org/officeDocument/2006/relationships/numbering" Target="/word/numbering.xml" Id="R151db91441804830" /><Relationship Type="http://schemas.openxmlformats.org/officeDocument/2006/relationships/settings" Target="/word/settings.xml" Id="R88f5ace5c37f4d0b" /><Relationship Type="http://schemas.openxmlformats.org/officeDocument/2006/relationships/image" Target="/word/media/60439d5e-795c-4ae4-81f1-84c8331ff64d.png" Id="R46592219861d4104" /></Relationships>
</file>