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ff9e72dea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47bd1e59de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Charvieu-Chavagneux,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3f98df82946ff" /><Relationship Type="http://schemas.openxmlformats.org/officeDocument/2006/relationships/numbering" Target="/word/numbering.xml" Id="Ree113a4847ad45f4" /><Relationship Type="http://schemas.openxmlformats.org/officeDocument/2006/relationships/settings" Target="/word/settings.xml" Id="Rac6b445ad7044aef" /><Relationship Type="http://schemas.openxmlformats.org/officeDocument/2006/relationships/image" Target="/word/media/4c161ed6-8745-4e7c-95b1-bb63ccb9c0dc.png" Id="R7547bd1e59de4419" /></Relationships>
</file>