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31da5a01b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ddcb91c24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2fe35da7e42e5" /><Relationship Type="http://schemas.openxmlformats.org/officeDocument/2006/relationships/numbering" Target="/word/numbering.xml" Id="R6d0d785480414bb3" /><Relationship Type="http://schemas.openxmlformats.org/officeDocument/2006/relationships/settings" Target="/word/settings.xml" Id="Re2115d8c56a44307" /><Relationship Type="http://schemas.openxmlformats.org/officeDocument/2006/relationships/image" Target="/word/media/21e50840-b9d7-4e69-941c-6510677aa38f.png" Id="R392ddcb91c24450e" /></Relationships>
</file>