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54650715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a09a090b0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Chassal,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c2ad31dc24816" /><Relationship Type="http://schemas.openxmlformats.org/officeDocument/2006/relationships/numbering" Target="/word/numbering.xml" Id="R8c53062e168a43b8" /><Relationship Type="http://schemas.openxmlformats.org/officeDocument/2006/relationships/settings" Target="/word/settings.xml" Id="Rbc39dc2385924d2c" /><Relationship Type="http://schemas.openxmlformats.org/officeDocument/2006/relationships/image" Target="/word/media/28f0875d-f03a-4465-b05d-d61be643d9a0.png" Id="R6f6a09a090b04ed8" /></Relationships>
</file>