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971586a8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4b35bf0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Chassericourt,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33febbbfd4e86" /><Relationship Type="http://schemas.openxmlformats.org/officeDocument/2006/relationships/numbering" Target="/word/numbering.xml" Id="R4a47e44d6367455e" /><Relationship Type="http://schemas.openxmlformats.org/officeDocument/2006/relationships/settings" Target="/word/settings.xml" Id="Rc5b6941291e44d11" /><Relationship Type="http://schemas.openxmlformats.org/officeDocument/2006/relationships/image" Target="/word/media/6447c0a4-d4f4-4609-96c6-698b97764752.png" Id="R77384b35bf044fd2" /></Relationships>
</file>