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42d50a361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0679d487b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Chassille,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995f58bae4ada" /><Relationship Type="http://schemas.openxmlformats.org/officeDocument/2006/relationships/numbering" Target="/word/numbering.xml" Id="R117114d78aa347e2" /><Relationship Type="http://schemas.openxmlformats.org/officeDocument/2006/relationships/settings" Target="/word/settings.xml" Id="R777dc19ffa964a75" /><Relationship Type="http://schemas.openxmlformats.org/officeDocument/2006/relationships/image" Target="/word/media/54c174e6-79ff-4dd2-b6f7-57da7a510c3e.png" Id="Rd2a0679d487b4364" /></Relationships>
</file>