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3c0a2998e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940ec4901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28eec42534c5c" /><Relationship Type="http://schemas.openxmlformats.org/officeDocument/2006/relationships/numbering" Target="/word/numbering.xml" Id="Re19601a45c6f4de2" /><Relationship Type="http://schemas.openxmlformats.org/officeDocument/2006/relationships/settings" Target="/word/settings.xml" Id="R3a75a08a642446f0" /><Relationship Type="http://schemas.openxmlformats.org/officeDocument/2006/relationships/image" Target="/word/media/ed445f9f-ccae-4201-bc69-1c42f1df40a6.png" Id="R05f940ec49014e5c" /></Relationships>
</file>