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c1bc0b0d4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0dcef1e3d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Chateau-Guibert,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be08bd8424a81" /><Relationship Type="http://schemas.openxmlformats.org/officeDocument/2006/relationships/numbering" Target="/word/numbering.xml" Id="Rbdc394598ddc4659" /><Relationship Type="http://schemas.openxmlformats.org/officeDocument/2006/relationships/settings" Target="/word/settings.xml" Id="R41cc3a48f5f043d0" /><Relationship Type="http://schemas.openxmlformats.org/officeDocument/2006/relationships/image" Target="/word/media/1ed9a187-e47b-4233-8922-d25977bd0f80.png" Id="R6bb0dcef1e3d4f22" /></Relationships>
</file>