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cb31f7cbd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8bfd019d5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Chateau-Voue,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cfb22faad432a" /><Relationship Type="http://schemas.openxmlformats.org/officeDocument/2006/relationships/numbering" Target="/word/numbering.xml" Id="R0b99383f5aa44191" /><Relationship Type="http://schemas.openxmlformats.org/officeDocument/2006/relationships/settings" Target="/word/settings.xml" Id="R7d55884865ec43b0" /><Relationship Type="http://schemas.openxmlformats.org/officeDocument/2006/relationships/image" Target="/word/media/501d9869-c0cf-490f-af2c-81b0f7ecbb15.png" Id="R6758bfd019d54bd5" /></Relationships>
</file>