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d056f17cf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660084f1b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Chateaugiron,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83f580f784cb5" /><Relationship Type="http://schemas.openxmlformats.org/officeDocument/2006/relationships/numbering" Target="/word/numbering.xml" Id="R6c5e12aedf8a4825" /><Relationship Type="http://schemas.openxmlformats.org/officeDocument/2006/relationships/settings" Target="/word/settings.xml" Id="R661ba9097a8b4e64" /><Relationship Type="http://schemas.openxmlformats.org/officeDocument/2006/relationships/image" Target="/word/media/0dd72e91-063d-44e0-8830-1ac9e8ff8003.png" Id="R3da660084f1b4bde" /></Relationships>
</file>