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60bc48b95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bb57cdad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Chateauredon,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29d52bc54448" /><Relationship Type="http://schemas.openxmlformats.org/officeDocument/2006/relationships/numbering" Target="/word/numbering.xml" Id="Rd80614cb5f5448b6" /><Relationship Type="http://schemas.openxmlformats.org/officeDocument/2006/relationships/settings" Target="/word/settings.xml" Id="R3af9b50fb14840dc" /><Relationship Type="http://schemas.openxmlformats.org/officeDocument/2006/relationships/image" Target="/word/media/ac92344e-a073-4311-9236-05cf7b3148ac.png" Id="R3419bb57cdad4223" /></Relationships>
</file>