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952176e3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a74951b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88875603a4109" /><Relationship Type="http://schemas.openxmlformats.org/officeDocument/2006/relationships/numbering" Target="/word/numbering.xml" Id="R51d931714ac3449b" /><Relationship Type="http://schemas.openxmlformats.org/officeDocument/2006/relationships/settings" Target="/word/settings.xml" Id="R8a8a44225ba7447b" /><Relationship Type="http://schemas.openxmlformats.org/officeDocument/2006/relationships/image" Target="/word/media/b090d0a5-4f6d-401b-9e6e-db57dbc742ac.png" Id="R478da74951b74982" /></Relationships>
</file>