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b1f672b6f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bdca0e446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Chatel-de-Joux,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f0ba220f5469a" /><Relationship Type="http://schemas.openxmlformats.org/officeDocument/2006/relationships/numbering" Target="/word/numbering.xml" Id="Re95317628526492f" /><Relationship Type="http://schemas.openxmlformats.org/officeDocument/2006/relationships/settings" Target="/word/settings.xml" Id="Rbe2d7e4796f642b1" /><Relationship Type="http://schemas.openxmlformats.org/officeDocument/2006/relationships/image" Target="/word/media/843738ad-b7fd-4074-aaf8-66244c978806.png" Id="R5d4bdca0e44641c8" /></Relationships>
</file>